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B4" w:rsidRDefault="00CD77B4" w:rsidP="00CD77B4">
      <w:pPr>
        <w:pStyle w:val="a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10883" cy="5804973"/>
            <wp:effectExtent l="19050" t="0" r="0" b="0"/>
            <wp:docPr id="1" name="Рисунок 1" descr="C:\Users\rgx30\Downloads\5mqAbVD2xLW3Dt6JYE8cw6FKWFXO7P4N9XIb3_VPUS6thvZeEEoImjXmZwtM2QKH4Mt_6E2NXvngYVhM9-irzv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x30\Downloads\5mqAbVD2xLW3Dt6JYE8cw6FKWFXO7P4N9XIb3_VPUS6thvZeEEoImjXmZwtM2QKH4Mt_6E2NXvngYVhM9-irzvm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0911" cy="580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B4" w:rsidRDefault="00CD77B4"/>
    <w:p w:rsidR="00CD77B4" w:rsidRDefault="00CD77B4"/>
    <w:p w:rsidR="00CD77B4" w:rsidRDefault="00CD77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8"/>
        <w:gridCol w:w="2897"/>
        <w:gridCol w:w="2879"/>
        <w:gridCol w:w="2746"/>
        <w:gridCol w:w="2856"/>
      </w:tblGrid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3D55F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4639B6">
        <w:tc>
          <w:tcPr>
            <w:tcW w:w="3408" w:type="dxa"/>
          </w:tcPr>
          <w:p w:rsidR="006C2451" w:rsidRPr="00E32078" w:rsidRDefault="006C2451" w:rsidP="003D55F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92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Выявление</w:t>
            </w: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отстающих обучающихся и планирование дальнейшей работы со слабоуспевающими</w:t>
            </w:r>
          </w:p>
        </w:tc>
        <w:tc>
          <w:tcPr>
            <w:tcW w:w="2879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285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E55BE8">
        <w:tc>
          <w:tcPr>
            <w:tcW w:w="3408" w:type="dxa"/>
            <w:vAlign w:val="bottom"/>
          </w:tcPr>
          <w:p w:rsidR="006C2451" w:rsidRPr="00E32078" w:rsidRDefault="006C2451" w:rsidP="00E55BE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Мониторинг доли обучающихся, охваченных внеурочной деятельностью</w:t>
            </w:r>
          </w:p>
        </w:tc>
        <w:tc>
          <w:tcPr>
            <w:tcW w:w="2897" w:type="dxa"/>
          </w:tcPr>
          <w:p w:rsidR="006C2451" w:rsidRPr="00FE78C9" w:rsidRDefault="006C2451" w:rsidP="00FE78C9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охвата обучающихся </w:t>
            </w:r>
            <w:r w:rsidRPr="00FE78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из категории «отстающие»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внеурочной деятельностью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05557F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3. Работа с одаренными обучающимися</w:t>
            </w:r>
          </w:p>
        </w:tc>
      </w:tr>
      <w:tr w:rsidR="006C2451" w:rsidRPr="00E32078" w:rsidTr="004639B6">
        <w:tc>
          <w:tcPr>
            <w:tcW w:w="3408" w:type="dxa"/>
            <w:vAlign w:val="bottom"/>
          </w:tcPr>
          <w:p w:rsidR="006C2451" w:rsidRPr="00E32078" w:rsidRDefault="006C2451" w:rsidP="003D55F1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Посещение и анализ недели физкультуры</w:t>
            </w:r>
          </w:p>
        </w:tc>
        <w:tc>
          <w:tcPr>
            <w:tcW w:w="2897" w:type="dxa"/>
          </w:tcPr>
          <w:p w:rsidR="006C2451" w:rsidRPr="00E32078" w:rsidRDefault="006C2451" w:rsidP="006410E4">
            <w:pPr>
              <w:widowControl w:val="0"/>
              <w:autoSpaceDE w:val="0"/>
              <w:autoSpaceDN w:val="0"/>
              <w:spacing w:line="251" w:lineRule="exact"/>
              <w:ind w:left="108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Выявление одаренных учащихся</w:t>
            </w:r>
          </w:p>
        </w:tc>
        <w:tc>
          <w:tcPr>
            <w:tcW w:w="2879" w:type="dxa"/>
          </w:tcPr>
          <w:p w:rsidR="006C2451" w:rsidRPr="00E32078" w:rsidRDefault="006C2451" w:rsidP="003D55F1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Справка,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56" w:type="dxa"/>
          </w:tcPr>
          <w:p w:rsidR="006C2451" w:rsidRPr="00E32078" w:rsidRDefault="006C2451" w:rsidP="00EE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EE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ВВР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05557F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БЛОК 4. </w:t>
            </w: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трудоустройства выпускников</w:t>
            </w:r>
          </w:p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том числе с ОВЗ)</w:t>
            </w:r>
          </w:p>
        </w:tc>
        <w:tc>
          <w:tcPr>
            <w:tcW w:w="2897" w:type="dxa"/>
          </w:tcPr>
          <w:p w:rsidR="006C2451" w:rsidRPr="00E32078" w:rsidRDefault="006C2451" w:rsidP="00FC26F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Доля обучающихся, поступивших в ССУЗ в соответствии с выбранным профилем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с ОВЗ)</w:t>
            </w:r>
          </w:p>
        </w:tc>
        <w:tc>
          <w:tcPr>
            <w:tcW w:w="2879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</w:t>
            </w:r>
            <w:r w:rsidR="005C28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4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9202B5" w:rsidP="0092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Фарвазова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05557F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5. Профессиональное развитие педагогических работников</w:t>
            </w:r>
          </w:p>
        </w:tc>
      </w:tr>
      <w:tr w:rsidR="006C2451" w:rsidRPr="00E32078" w:rsidTr="004639B6">
        <w:tc>
          <w:tcPr>
            <w:tcW w:w="3408" w:type="dxa"/>
          </w:tcPr>
          <w:p w:rsidR="006C2451" w:rsidRPr="00E32078" w:rsidRDefault="006C2451" w:rsidP="003D55F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Оценка кадрового обеспечения</w:t>
            </w:r>
          </w:p>
        </w:tc>
        <w:tc>
          <w:tcPr>
            <w:tcW w:w="2897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кадровой обеспеченности</w:t>
            </w:r>
          </w:p>
        </w:tc>
        <w:tc>
          <w:tcPr>
            <w:tcW w:w="2879" w:type="dxa"/>
          </w:tcPr>
          <w:p w:rsidR="006C2451" w:rsidRPr="00E32078" w:rsidRDefault="006C2451" w:rsidP="00463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6C2451" w:rsidRPr="00E32078" w:rsidRDefault="006C2451" w:rsidP="006C2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05557F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6. Воспитательная работа</w:t>
            </w:r>
          </w:p>
        </w:tc>
      </w:tr>
      <w:tr w:rsidR="006C2451" w:rsidRPr="00E32078" w:rsidTr="004639B6">
        <w:tc>
          <w:tcPr>
            <w:tcW w:w="3408" w:type="dxa"/>
          </w:tcPr>
          <w:p w:rsidR="006C2451" w:rsidRPr="00E32078" w:rsidRDefault="006C2451" w:rsidP="003D55F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6410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воспитательного плана работы, соответствие учебно-воспитательному плану школы 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4639B6">
        <w:tc>
          <w:tcPr>
            <w:tcW w:w="3408" w:type="dxa"/>
          </w:tcPr>
          <w:p w:rsidR="006C2451" w:rsidRPr="00E55BE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BE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анализ Праздника Первого звонка</w:t>
            </w:r>
          </w:p>
        </w:tc>
        <w:tc>
          <w:tcPr>
            <w:tcW w:w="2897" w:type="dxa"/>
          </w:tcPr>
          <w:p w:rsidR="006C2451" w:rsidRPr="00E32078" w:rsidRDefault="006C2451" w:rsidP="00E32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мероприятия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6C2451" w:rsidRPr="00E32078" w:rsidRDefault="006E5236" w:rsidP="0040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4639B6">
        <w:tc>
          <w:tcPr>
            <w:tcW w:w="3408" w:type="dxa"/>
          </w:tcPr>
          <w:p w:rsidR="006C2451" w:rsidRPr="00E32078" w:rsidRDefault="006C2451" w:rsidP="00E5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оформления классных уголков.</w:t>
            </w:r>
          </w:p>
          <w:p w:rsidR="006C2451" w:rsidRPr="00E32078" w:rsidRDefault="006C2451" w:rsidP="00E55B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наличие классных уголков в кабинетах и </w:t>
            </w: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 содержание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4639B6">
        <w:tc>
          <w:tcPr>
            <w:tcW w:w="3408" w:type="dxa"/>
          </w:tcPr>
          <w:p w:rsidR="006C2451" w:rsidRPr="00E32078" w:rsidRDefault="006C2451" w:rsidP="00C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</w:t>
            </w:r>
            <w:r w:rsidR="005C28D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  воспитателей в дошкольной группе</w:t>
            </w:r>
          </w:p>
        </w:tc>
        <w:tc>
          <w:tcPr>
            <w:tcW w:w="2897" w:type="dxa"/>
          </w:tcPr>
          <w:p w:rsidR="006C2451" w:rsidRPr="00E32078" w:rsidRDefault="006C2451" w:rsidP="00C85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Наличие, каждодневное введение воспитательных журналов</w:t>
            </w:r>
          </w:p>
        </w:tc>
        <w:tc>
          <w:tcPr>
            <w:tcW w:w="2879" w:type="dxa"/>
          </w:tcPr>
          <w:p w:rsidR="006C2451" w:rsidRPr="00E32078" w:rsidRDefault="006C2451" w:rsidP="006C2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  <w:tc>
          <w:tcPr>
            <w:tcW w:w="2746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8D4DBA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Ф.А..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EE0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журналов. 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Выполнение порядка заполнения и состояние текущей успеваемости и посещаемости.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6C2451" w:rsidRPr="00E32078" w:rsidTr="00E55BE8">
        <w:tc>
          <w:tcPr>
            <w:tcW w:w="3408" w:type="dxa"/>
            <w:vAlign w:val="bottom"/>
          </w:tcPr>
          <w:p w:rsidR="006C2451" w:rsidRPr="00E32078" w:rsidRDefault="005C28DD" w:rsidP="00E55BE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занятий </w:t>
            </w:r>
            <w:r w:rsidR="006C2451"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кружков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беседа</w:t>
            </w: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недели</w:t>
            </w:r>
          </w:p>
        </w:tc>
        <w:tc>
          <w:tcPr>
            <w:tcW w:w="2856" w:type="dxa"/>
          </w:tcPr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во 2-4 классах.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выявить состояние уровня </w:t>
            </w:r>
            <w:r w:rsidRPr="00E3207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техники</w:t>
            </w:r>
            <w:r w:rsidRPr="00E320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3207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чтения</w:t>
            </w:r>
            <w:r w:rsidRPr="00E320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во 2- 4 классах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пробных ОГЭ по предметам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к ОГЭ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1 четверти</w:t>
            </w:r>
          </w:p>
        </w:tc>
        <w:tc>
          <w:tcPr>
            <w:tcW w:w="2897" w:type="dxa"/>
          </w:tcPr>
          <w:p w:rsidR="006C2451" w:rsidRPr="00E32078" w:rsidRDefault="009202B5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знании и успеваемость уча</w:t>
            </w:r>
            <w:r w:rsidR="006C2451">
              <w:rPr>
                <w:rFonts w:ascii="Times New Roman" w:hAnsi="Times New Roman" w:cs="Times New Roman"/>
                <w:sz w:val="24"/>
                <w:szCs w:val="24"/>
              </w:rPr>
              <w:t>щихся за 1 четверть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622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уроках материалов из НРК 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1-4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Мониторинг доли обучающихся, принимавших участие в школьном этапе ВОШ</w:t>
            </w:r>
          </w:p>
        </w:tc>
        <w:tc>
          <w:tcPr>
            <w:tcW w:w="2897" w:type="dxa"/>
          </w:tcPr>
          <w:p w:rsidR="006C2451" w:rsidRPr="00E32078" w:rsidRDefault="006C2451" w:rsidP="00622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Выявление, поддержка и развитие способностей обучающихся (в том числе </w:t>
            </w:r>
            <w:proofErr w:type="gramStart"/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с ОВЗ)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2431EE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Посещение и анализ Недели математики и физики.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</w:t>
            </w:r>
            <w:r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р</w:t>
            </w: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Справка,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E32078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4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. </w:t>
            </w: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C85FA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занятий </w:t>
            </w:r>
            <w:r w:rsidR="006C2451"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</w:t>
            </w:r>
            <w:proofErr w:type="spellStart"/>
            <w:r w:rsidR="006C2451"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="006C2451"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897" w:type="dxa"/>
          </w:tcPr>
          <w:p w:rsidR="006C2451" w:rsidRPr="00E32078" w:rsidRDefault="00BD1304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Посещаемость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занянтии</w:t>
            </w:r>
            <w:proofErr w:type="spellEnd"/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беседа</w:t>
            </w: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БЛОК 5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портфолио учителей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Наличие планов самообразования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6226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E5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мероприятия ко Дню Пожилых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Уровень проведения общешкольных мероприятии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856" w:type="dxa"/>
          </w:tcPr>
          <w:p w:rsidR="006C2451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E55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мероприятия ко Дню Республики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Уровень проведения общешкольных мероприятии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856" w:type="dxa"/>
          </w:tcPr>
          <w:p w:rsidR="006C2451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Посещение и анализ проведения Осеннего бала.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Уровень проведения общешкольных мероприятии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классных руководителей</w:t>
            </w:r>
          </w:p>
        </w:tc>
        <w:tc>
          <w:tcPr>
            <w:tcW w:w="2897" w:type="dxa"/>
          </w:tcPr>
          <w:p w:rsidR="006C2451" w:rsidRPr="00E32078" w:rsidRDefault="006C2451" w:rsidP="00BD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Наличие необходимой документации классного руководителя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C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 в дошкольной группе</w:t>
            </w:r>
          </w:p>
        </w:tc>
        <w:tc>
          <w:tcPr>
            <w:tcW w:w="2897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воспитательного плана работы</w:t>
            </w:r>
          </w:p>
        </w:tc>
        <w:tc>
          <w:tcPr>
            <w:tcW w:w="2879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</w:tc>
        <w:tc>
          <w:tcPr>
            <w:tcW w:w="2746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2856" w:type="dxa"/>
          </w:tcPr>
          <w:p w:rsidR="006C2451" w:rsidRPr="00E32078" w:rsidRDefault="000856FB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ведения тетрадей по математике в 5-9 классах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режима, уровень проверки тетрадей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Рахматуллина Г.Х.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E3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уроке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наглядности и ТСО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Справка, индивидуальная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БЛОК 3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2431EE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Посещение и анализ Недели русского языка и литературы</w:t>
            </w:r>
          </w:p>
        </w:tc>
        <w:tc>
          <w:tcPr>
            <w:tcW w:w="2897" w:type="dxa"/>
          </w:tcPr>
          <w:p w:rsidR="006C2451" w:rsidRDefault="006C2451" w:rsidP="002431EE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Поддержка и развитие одаренных детей</w:t>
            </w:r>
          </w:p>
          <w:p w:rsidR="006C2451" w:rsidRPr="00E32078" w:rsidRDefault="006C2451" w:rsidP="002431EE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79" w:type="dxa"/>
          </w:tcPr>
          <w:p w:rsidR="006C2451" w:rsidRPr="00E32078" w:rsidRDefault="006C2451" w:rsidP="002431EE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C85FA1" w:rsidP="00E55BE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занятий </w:t>
            </w:r>
            <w:r w:rsidR="006C2451"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</w:t>
            </w:r>
          </w:p>
        </w:tc>
        <w:tc>
          <w:tcPr>
            <w:tcW w:w="2897" w:type="dxa"/>
          </w:tcPr>
          <w:p w:rsidR="006C2451" w:rsidRPr="00E32078" w:rsidRDefault="00BD1304" w:rsidP="00E55BE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занятии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беседа</w:t>
            </w: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недели</w:t>
            </w:r>
          </w:p>
        </w:tc>
        <w:tc>
          <w:tcPr>
            <w:tcW w:w="2856" w:type="dxa"/>
          </w:tcPr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4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и анализ </w:t>
            </w:r>
            <w:proofErr w:type="spellStart"/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субботы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формы проведения тематических суббот и </w:t>
            </w:r>
            <w:proofErr w:type="spellStart"/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соответствие учителей  уровню своей квалификации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состояния школьных кабинетов.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Эстетика оформления кабинета, оснащенность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 санитарн</w:t>
            </w:r>
            <w:proofErr w:type="gram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гигиенического режима и питания школьников, дежурства в столовой.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санитарно-гигиенического режима и питания в столовой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 нормативных требований </w:t>
            </w:r>
            <w:proofErr w:type="gram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proofErr w:type="gram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ТБ при проведении внеклассных мероприятии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нормативных требований ОТ работниками школы,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ТБ при проведении внеклассных мероприятии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C8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родительских уголков в дошкольной группе</w:t>
            </w:r>
          </w:p>
        </w:tc>
        <w:tc>
          <w:tcPr>
            <w:tcW w:w="2897" w:type="dxa"/>
          </w:tcPr>
          <w:p w:rsidR="006C2451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организацию работы воспитателей с родителями воспитанников</w:t>
            </w:r>
          </w:p>
          <w:p w:rsidR="00C85FA1" w:rsidRPr="00E32078" w:rsidRDefault="00C85FA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1-3недели</w:t>
            </w:r>
          </w:p>
        </w:tc>
        <w:tc>
          <w:tcPr>
            <w:tcW w:w="2856" w:type="dxa"/>
          </w:tcPr>
          <w:p w:rsidR="006C2451" w:rsidRPr="00E32078" w:rsidRDefault="000856FB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693648">
            <w:pPr>
              <w:tabs>
                <w:tab w:val="left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 и анализ промежуточной аттестации за 1 полугодие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по </w:t>
            </w: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предметм</w:t>
            </w:r>
            <w:proofErr w:type="spellEnd"/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1-5 недели</w:t>
            </w:r>
          </w:p>
        </w:tc>
        <w:tc>
          <w:tcPr>
            <w:tcW w:w="2856" w:type="dxa"/>
          </w:tcPr>
          <w:p w:rsidR="006C2451" w:rsidRPr="00E32078" w:rsidRDefault="006C2451" w:rsidP="0069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CC564A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ab/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пробных ОГЭ по предметам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к ОГЭ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56" w:type="dxa"/>
          </w:tcPr>
          <w:p w:rsidR="006C2451" w:rsidRPr="00E32078" w:rsidRDefault="006C2451" w:rsidP="00CC5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2 четверти</w:t>
            </w:r>
          </w:p>
        </w:tc>
        <w:tc>
          <w:tcPr>
            <w:tcW w:w="2897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успеваемость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уяащихся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 четверть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Рахматуллина Г.Х.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функциональной грамотности по каждому предмету</w:t>
            </w:r>
          </w:p>
        </w:tc>
        <w:tc>
          <w:tcPr>
            <w:tcW w:w="2897" w:type="dxa"/>
          </w:tcPr>
          <w:p w:rsidR="006C2451" w:rsidRPr="00AD1CBC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C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Определение доли среднего уровня функциональной грамотности</w:t>
            </w:r>
          </w:p>
        </w:tc>
        <w:tc>
          <w:tcPr>
            <w:tcW w:w="2879" w:type="dxa"/>
          </w:tcPr>
          <w:p w:rsidR="006C2451" w:rsidRDefault="006C2451" w:rsidP="00AD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2746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индивидуальной работы со слабоуспевающими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3166E2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Осуществлению</w:t>
            </w:r>
            <w:r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 – педагогической поддержки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остающим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отстающих обучающихся,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педагогическую поддержку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CC564A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анализ Недели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биологии, химии и окружающего мира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lastRenderedPageBreak/>
              <w:t>Поддержка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Мониторинг доли </w:t>
            </w:r>
            <w:proofErr w:type="gramStart"/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, принимавших участие в муниципальном </w:t>
            </w: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 этапе ВОШ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Выявление, поддержка и развитие способностей обучающихся (в том числе </w:t>
            </w:r>
            <w:proofErr w:type="gramStart"/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с ОВЗ)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E55BE8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Осуществлению</w:t>
            </w:r>
            <w:r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 – педагогической поддержки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одаренным </w:t>
            </w:r>
            <w:r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одаренных обучающихся,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педагогическую поддержку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4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Default="00BD1304" w:rsidP="00FC2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учащихся 8-</w:t>
            </w:r>
            <w:r w:rsidR="006C2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классов </w:t>
            </w:r>
          </w:p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6C2451" w:rsidRPr="00FC26F7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6F7">
              <w:rPr>
                <w:rFonts w:ascii="Times New Roman" w:hAnsi="Times New Roman" w:cs="Times New Roman"/>
              </w:rPr>
              <w:t xml:space="preserve">Выявление </w:t>
            </w:r>
            <w:r w:rsidRPr="00FC2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предпочтений обучающихся НОО, ООО в  области профессиональной ориентации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тестирования</w:t>
            </w:r>
          </w:p>
        </w:tc>
        <w:tc>
          <w:tcPr>
            <w:tcW w:w="2746" w:type="dxa"/>
          </w:tcPr>
          <w:p w:rsidR="006C2451" w:rsidRPr="00E32078" w:rsidRDefault="006C2451" w:rsidP="0066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E55BE8">
        <w:tc>
          <w:tcPr>
            <w:tcW w:w="3408" w:type="dxa"/>
          </w:tcPr>
          <w:p w:rsidR="006C2451" w:rsidRPr="00E32078" w:rsidRDefault="006C2451" w:rsidP="00E55BE8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Осуществлению</w:t>
            </w:r>
            <w:r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 психо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 – педагогической поддержки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 в их профессиональной ориентации</w:t>
            </w:r>
          </w:p>
        </w:tc>
        <w:tc>
          <w:tcPr>
            <w:tcW w:w="2897" w:type="dxa"/>
          </w:tcPr>
          <w:p w:rsidR="006C2451" w:rsidRPr="00E32078" w:rsidRDefault="006C2451" w:rsidP="00482D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 9 класса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педагогическую поддержку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недели</w:t>
            </w:r>
          </w:p>
        </w:tc>
        <w:tc>
          <w:tcPr>
            <w:tcW w:w="285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CC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школьного этапа конкурса «Учитель года»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выявление, поддержка и поощрение передовых школьных учителей, распространение их педагогического опыта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победителей и призеров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воспитательных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Наличие воспитательного плана работы, </w:t>
            </w: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Фарвазова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CC564A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и анализ новогодних праздников.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мероприятии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765EEA" w:rsidRDefault="006C2451" w:rsidP="00C85FA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заболеваемости воспитанников в дошкольной группе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76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="00DF0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="00BD1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897" w:type="dxa"/>
          </w:tcPr>
          <w:p w:rsidR="006C2451" w:rsidRPr="00E32078" w:rsidRDefault="006C2451" w:rsidP="00C85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учета и причины заболеваемости детей</w:t>
            </w:r>
          </w:p>
        </w:tc>
        <w:tc>
          <w:tcPr>
            <w:tcW w:w="2879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DF007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Г.Р.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8117A">
            <w:pPr>
              <w:tabs>
                <w:tab w:val="left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программ по предметам 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8117A">
            <w:pPr>
              <w:tabs>
                <w:tab w:val="left" w:pos="6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проведения промежуточной аттестации за 1 полугодие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знании и успеваемость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0305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состояния ведения тетрадей  по</w:t>
            </w:r>
            <w:r w:rsidR="00BD1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русскому языку </w:t>
            </w: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1-4 классах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режима, правильность проверки тетрадей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проверки и оценки знаний учащихся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-69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работы предметников с отстающими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tabs>
                <w:tab w:val="left" w:pos="5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Уровень работы предметников с отстающими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6E58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предметников по работе с одаренными</w:t>
            </w:r>
          </w:p>
        </w:tc>
        <w:tc>
          <w:tcPr>
            <w:tcW w:w="2897" w:type="dxa"/>
          </w:tcPr>
          <w:p w:rsidR="006C2451" w:rsidRPr="00E32078" w:rsidRDefault="006C2451" w:rsidP="006E5814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Поддержка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 неделя</w:t>
            </w:r>
          </w:p>
        </w:tc>
        <w:tc>
          <w:tcPr>
            <w:tcW w:w="285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Default="006C2451" w:rsidP="006E581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участия обучающихся на муниципальном этап ВОШ</w:t>
            </w:r>
          </w:p>
        </w:tc>
        <w:tc>
          <w:tcPr>
            <w:tcW w:w="2897" w:type="dxa"/>
          </w:tcPr>
          <w:p w:rsidR="006C2451" w:rsidRPr="00E32078" w:rsidRDefault="006C2451" w:rsidP="006E5814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Доля участников, доля победителей и призеров МЭ ВОШ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справка</w:t>
            </w:r>
          </w:p>
        </w:tc>
        <w:tc>
          <w:tcPr>
            <w:tcW w:w="2746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 неделя</w:t>
            </w:r>
          </w:p>
        </w:tc>
        <w:tc>
          <w:tcPr>
            <w:tcW w:w="285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6E5814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анализ Недели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 языка</w:t>
            </w:r>
          </w:p>
        </w:tc>
        <w:tc>
          <w:tcPr>
            <w:tcW w:w="2897" w:type="dxa"/>
          </w:tcPr>
          <w:p w:rsidR="006C2451" w:rsidRPr="00E32078" w:rsidRDefault="006C2451" w:rsidP="006E5814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Поддержка и развитие </w:t>
            </w: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lastRenderedPageBreak/>
              <w:t>одаренных детей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 неделя</w:t>
            </w:r>
          </w:p>
        </w:tc>
        <w:tc>
          <w:tcPr>
            <w:tcW w:w="285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БЛОК 4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посвященной ко Дню российского студенчества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 руководителей по профессиональному самоопределению учащихся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Фарвазова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Подготовка к муниципальному  этапу конкурса «Учитель года»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выявление, поддержка и поощрение передовых школьных учителей, распространение их педагогического опыта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победителей и призеров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0305A3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на дому учащихся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жилищно-бытовых условии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Акты п</w:t>
            </w:r>
            <w:r w:rsidR="000801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сещения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1-2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0305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состояния пожарной безопасности в школе.</w:t>
            </w:r>
          </w:p>
          <w:p w:rsidR="006C2451" w:rsidRPr="00E32078" w:rsidRDefault="006C2451" w:rsidP="000305A3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нормам пожарной без</w:t>
            </w:r>
            <w:r w:rsidR="0008013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пасности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06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пробных ОГЭ по предметам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к ОГЭ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0B3842">
            <w:pPr>
              <w:tabs>
                <w:tab w:val="left" w:pos="6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ООП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Соответствие основных образовательных программ требованиям ФГОС и контингенту учащихся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0B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0B3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БЛОК 2.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tabs>
                <w:tab w:val="left" w:pos="5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Дозировка домашнего задания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1-5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2431EE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Анализ участия в конкурсах, посвященных 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 дню родного языка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Поддержка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4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2431EE">
        <w:tc>
          <w:tcPr>
            <w:tcW w:w="3408" w:type="dxa"/>
            <w:vAlign w:val="bottom"/>
          </w:tcPr>
          <w:p w:rsidR="006C2451" w:rsidRPr="00E32078" w:rsidRDefault="006C2451" w:rsidP="00BD13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BD1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занятии внеурочной деятельности «Моя Россия-мои горизонты»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классного руководителя по профессиональному самоопределению учащихся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педагогических работников в обучающих семинарах, мастер-классах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Работа учителей по самообразованию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0C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DF0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2431EE">
        <w:tc>
          <w:tcPr>
            <w:tcW w:w="14786" w:type="dxa"/>
            <w:gridSpan w:val="5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состояния внеклассной спортивной работы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организции</w:t>
            </w:r>
            <w:proofErr w:type="spellEnd"/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внеклассной спортивной работы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1-3 недели</w:t>
            </w:r>
          </w:p>
        </w:tc>
        <w:tc>
          <w:tcPr>
            <w:tcW w:w="285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BD1304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работы </w:t>
            </w:r>
            <w:r w:rsidR="005C2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="00BD1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2897" w:type="dxa"/>
          </w:tcPr>
          <w:p w:rsidR="006C2451" w:rsidRPr="00E32078" w:rsidRDefault="006C2451" w:rsidP="00BD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Посещаемость учащимися 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1-4 недели</w:t>
            </w:r>
          </w:p>
        </w:tc>
        <w:tc>
          <w:tcPr>
            <w:tcW w:w="2856" w:type="dxa"/>
          </w:tcPr>
          <w:p w:rsidR="006C2451" w:rsidRPr="00E32078" w:rsidRDefault="006E5236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2431EE">
        <w:tc>
          <w:tcPr>
            <w:tcW w:w="3408" w:type="dxa"/>
          </w:tcPr>
          <w:p w:rsidR="006C2451" w:rsidRPr="00E32078" w:rsidRDefault="006C2451" w:rsidP="002431EE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и анализ праздника «Прощание с азбукой»</w:t>
            </w:r>
          </w:p>
        </w:tc>
        <w:tc>
          <w:tcPr>
            <w:tcW w:w="2897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к мероприятию учащихся</w:t>
            </w:r>
          </w:p>
        </w:tc>
        <w:tc>
          <w:tcPr>
            <w:tcW w:w="2879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243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Default="006C2451" w:rsidP="000B165B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Директор</w:t>
            </w:r>
          </w:p>
          <w:p w:rsidR="006C2451" w:rsidRPr="00E32078" w:rsidRDefault="006E5236" w:rsidP="000B165B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0B3842">
        <w:trPr>
          <w:trHeight w:val="661"/>
        </w:trPr>
        <w:tc>
          <w:tcPr>
            <w:tcW w:w="3408" w:type="dxa"/>
          </w:tcPr>
          <w:p w:rsidR="006C2451" w:rsidRPr="00E32078" w:rsidRDefault="006C2451" w:rsidP="000B3842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 анализ мероприятия «А ну-ка, парни!»</w:t>
            </w:r>
          </w:p>
        </w:tc>
        <w:tc>
          <w:tcPr>
            <w:tcW w:w="2897" w:type="dxa"/>
          </w:tcPr>
          <w:p w:rsidR="006C2451" w:rsidRPr="00E32078" w:rsidRDefault="006C2451" w:rsidP="000B38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подготовки мероприятия 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0B3842">
        <w:trPr>
          <w:trHeight w:val="661"/>
        </w:trPr>
        <w:tc>
          <w:tcPr>
            <w:tcW w:w="3408" w:type="dxa"/>
          </w:tcPr>
          <w:p w:rsidR="006C2451" w:rsidRPr="00E32078" w:rsidRDefault="006C2451" w:rsidP="000B3842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 анализ игры «Зарница»</w:t>
            </w:r>
          </w:p>
        </w:tc>
        <w:tc>
          <w:tcPr>
            <w:tcW w:w="2897" w:type="dxa"/>
          </w:tcPr>
          <w:p w:rsidR="006C2451" w:rsidRPr="00E32078" w:rsidRDefault="006C2451" w:rsidP="000B38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учащихся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0B3842">
        <w:trPr>
          <w:trHeight w:val="661"/>
        </w:trPr>
        <w:tc>
          <w:tcPr>
            <w:tcW w:w="3408" w:type="dxa"/>
          </w:tcPr>
          <w:p w:rsidR="006C2451" w:rsidRPr="00E32078" w:rsidRDefault="006C2451" w:rsidP="00C85FA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утреннего приема в дошкольной группе</w:t>
            </w:r>
          </w:p>
        </w:tc>
        <w:tc>
          <w:tcPr>
            <w:tcW w:w="2897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утреннего приема </w:t>
            </w:r>
          </w:p>
        </w:tc>
        <w:tc>
          <w:tcPr>
            <w:tcW w:w="2879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2856" w:type="dxa"/>
          </w:tcPr>
          <w:p w:rsidR="006C2451" w:rsidRPr="00E32078" w:rsidRDefault="00DF007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Г.Р.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tabs>
                <w:tab w:val="left" w:pos="6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мнения родителей о качестве оказан</w:t>
            </w:r>
            <w:r w:rsidR="00BD1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школой образовательных услуг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 о качестве оказания школой образовательных услуг»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C2451" w:rsidP="000C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DF0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0C1016">
        <w:trPr>
          <w:trHeight w:val="671"/>
        </w:trPr>
        <w:tc>
          <w:tcPr>
            <w:tcW w:w="3408" w:type="dxa"/>
          </w:tcPr>
          <w:p w:rsidR="006C2451" w:rsidRPr="00E32078" w:rsidRDefault="006C2451" w:rsidP="006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пробных ОГЭ по предметам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уровня подготовки к ОГЭ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Накопляемость</w:t>
            </w:r>
            <w:proofErr w:type="spellEnd"/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оценок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3 четверти</w:t>
            </w:r>
          </w:p>
        </w:tc>
        <w:tc>
          <w:tcPr>
            <w:tcW w:w="2897" w:type="dxa"/>
          </w:tcPr>
          <w:p w:rsidR="006C2451" w:rsidRPr="00E32078" w:rsidRDefault="00080135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</w:t>
            </w:r>
            <w:r w:rsidR="006C2451">
              <w:rPr>
                <w:rFonts w:ascii="Times New Roman" w:hAnsi="Times New Roman" w:cs="Times New Roman"/>
                <w:sz w:val="24"/>
                <w:szCs w:val="24"/>
              </w:rPr>
              <w:t xml:space="preserve">нии и успеваемость </w:t>
            </w:r>
            <w:proofErr w:type="spellStart"/>
            <w:r w:rsidR="006C2451">
              <w:rPr>
                <w:rFonts w:ascii="Times New Roman" w:hAnsi="Times New Roman" w:cs="Times New Roman"/>
                <w:sz w:val="24"/>
                <w:szCs w:val="24"/>
              </w:rPr>
              <w:t>уяащихся</w:t>
            </w:r>
            <w:proofErr w:type="spellEnd"/>
            <w:r w:rsidR="006C2451">
              <w:rPr>
                <w:rFonts w:ascii="Times New Roman" w:hAnsi="Times New Roman" w:cs="Times New Roman"/>
                <w:sz w:val="24"/>
                <w:szCs w:val="24"/>
              </w:rPr>
              <w:t xml:space="preserve"> за 3 четверть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E5236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Default="00DF0071" w:rsidP="006E58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школы за 2024</w:t>
            </w:r>
            <w:r w:rsidR="006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897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2879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2746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FF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Default="006C2451" w:rsidP="00FF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6C2451" w:rsidRPr="00E32078" w:rsidRDefault="006C2451" w:rsidP="00FF1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ДО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061037">
            <w:pPr>
              <w:tabs>
                <w:tab w:val="left" w:pos="5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фронтальной, индивидуальной и групповой работы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1-4 недели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601901">
        <w:tc>
          <w:tcPr>
            <w:tcW w:w="3408" w:type="dxa"/>
            <w:vAlign w:val="bottom"/>
          </w:tcPr>
          <w:p w:rsidR="006C2451" w:rsidRPr="00E32078" w:rsidRDefault="006C2451" w:rsidP="00601901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анализ Недели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татарского языка и литературы 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Поддержка и развитие </w:t>
            </w: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lastRenderedPageBreak/>
              <w:t>одаренных детей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БЛОК 4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601901">
        <w:tc>
          <w:tcPr>
            <w:tcW w:w="3408" w:type="dxa"/>
            <w:vAlign w:val="bottom"/>
          </w:tcPr>
          <w:p w:rsidR="006C2451" w:rsidRPr="00E32078" w:rsidRDefault="006C2451" w:rsidP="00BD130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1D3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1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внеурочной деятельности </w:t>
            </w:r>
            <w:proofErr w:type="spellStart"/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классного руководителя по профессиональному самоопределению учащихся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участия в профессиональных конкурсах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Работа учителей по самообразованию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DF0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rPr>
          <w:trHeight w:val="661"/>
        </w:trPr>
        <w:tc>
          <w:tcPr>
            <w:tcW w:w="3408" w:type="dxa"/>
          </w:tcPr>
          <w:p w:rsidR="006C2451" w:rsidRPr="00E32078" w:rsidRDefault="006C2451" w:rsidP="003B12A6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 анализ мероприятия, посвященного Международному женскому дню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подготовки мероприятия 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rPr>
          <w:trHeight w:val="661"/>
        </w:trPr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 анализ утренника «Дорогие наши мамы»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подготовки учащихся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6C2451" w:rsidRPr="00E32078" w:rsidTr="00601901">
        <w:trPr>
          <w:trHeight w:val="671"/>
        </w:trPr>
        <w:tc>
          <w:tcPr>
            <w:tcW w:w="3408" w:type="dxa"/>
          </w:tcPr>
          <w:p w:rsidR="006C2451" w:rsidRPr="00E32078" w:rsidRDefault="006C2451" w:rsidP="00601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tabs>
                <w:tab w:val="left" w:pos="74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Проверка подготовки к ВПР, ОГЭ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техники чтения учащихся начальных классов на конец года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Соответствие нормам оценки техники чтения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Работа с отстающими обучающимися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уроков физкультуры и спортивных мероприятий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tabs>
                <w:tab w:val="left" w:pos="5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преподавания физкультуры в школе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601901">
        <w:tc>
          <w:tcPr>
            <w:tcW w:w="3408" w:type="dxa"/>
            <w:vAlign w:val="bottom"/>
          </w:tcPr>
          <w:p w:rsidR="006C2451" w:rsidRPr="00E32078" w:rsidRDefault="006C2451" w:rsidP="00063B08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 в спортивных соревнованиях и ГТО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Поддержка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3 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4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601901">
        <w:tc>
          <w:tcPr>
            <w:tcW w:w="3408" w:type="dxa"/>
            <w:vAlign w:val="bottom"/>
          </w:tcPr>
          <w:p w:rsidR="006C2451" w:rsidRPr="00E32078" w:rsidRDefault="006C2451" w:rsidP="006019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 выпускников с представителями различных </w:t>
            </w:r>
            <w:r w:rsidR="00DF0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чебных заведении</w:t>
            </w:r>
          </w:p>
        </w:tc>
        <w:tc>
          <w:tcPr>
            <w:tcW w:w="2897" w:type="dxa"/>
          </w:tcPr>
          <w:p w:rsidR="006C2451" w:rsidRPr="00E32078" w:rsidRDefault="006C2451" w:rsidP="00063B0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профессиональному самоопределению учащихся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педагогических работников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Работа учителей по самообразованию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6C2451" w:rsidRPr="00E32078" w:rsidRDefault="006C2451" w:rsidP="00E3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:rsidR="00063B08" w:rsidRPr="00E32078" w:rsidRDefault="00063B08" w:rsidP="00E173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8"/>
        <w:gridCol w:w="2897"/>
        <w:gridCol w:w="2879"/>
        <w:gridCol w:w="2746"/>
        <w:gridCol w:w="2856"/>
      </w:tblGrid>
      <w:tr w:rsidR="00063B08" w:rsidRPr="00E32078" w:rsidTr="00601901">
        <w:tc>
          <w:tcPr>
            <w:tcW w:w="14786" w:type="dxa"/>
            <w:gridSpan w:val="5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63B08" w:rsidRPr="00E32078" w:rsidTr="00601901">
        <w:tc>
          <w:tcPr>
            <w:tcW w:w="14786" w:type="dxa"/>
            <w:gridSpan w:val="5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1. Оценка качества подготовки</w:t>
            </w:r>
          </w:p>
        </w:tc>
      </w:tr>
      <w:tr w:rsidR="00063B08" w:rsidRPr="00E32078" w:rsidTr="00601901">
        <w:tc>
          <w:tcPr>
            <w:tcW w:w="3408" w:type="dxa"/>
          </w:tcPr>
          <w:p w:rsidR="00063B08" w:rsidRPr="00E32078" w:rsidRDefault="00063B08" w:rsidP="00601901">
            <w:pPr>
              <w:tabs>
                <w:tab w:val="left" w:pos="6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проведения промежуточной аттестации за 2  полугодие</w:t>
            </w:r>
          </w:p>
        </w:tc>
        <w:tc>
          <w:tcPr>
            <w:tcW w:w="2897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знании и успеваемость</w:t>
            </w:r>
          </w:p>
        </w:tc>
        <w:tc>
          <w:tcPr>
            <w:tcW w:w="2879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063B08" w:rsidRPr="00E32078" w:rsidRDefault="00063B08" w:rsidP="00601901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63B08" w:rsidRPr="00E32078" w:rsidTr="00601901">
        <w:tc>
          <w:tcPr>
            <w:tcW w:w="3408" w:type="dxa"/>
          </w:tcPr>
          <w:p w:rsidR="00063B08" w:rsidRPr="00E32078" w:rsidRDefault="00063B08" w:rsidP="00063B08">
            <w:pPr>
              <w:tabs>
                <w:tab w:val="left" w:pos="6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2897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знании и успеваемость</w:t>
            </w:r>
          </w:p>
        </w:tc>
        <w:tc>
          <w:tcPr>
            <w:tcW w:w="2879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063B08" w:rsidRPr="00E32078" w:rsidRDefault="00063B08" w:rsidP="00601901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063B08" w:rsidRPr="00E32078" w:rsidTr="00601901">
        <w:trPr>
          <w:trHeight w:val="671"/>
        </w:trPr>
        <w:tc>
          <w:tcPr>
            <w:tcW w:w="3408" w:type="dxa"/>
          </w:tcPr>
          <w:p w:rsidR="00063B08" w:rsidRPr="00E32078" w:rsidRDefault="00063B08" w:rsidP="00063B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Проверка классных журналов</w:t>
            </w:r>
          </w:p>
        </w:tc>
        <w:tc>
          <w:tcPr>
            <w:tcW w:w="2897" w:type="dxa"/>
          </w:tcPr>
          <w:p w:rsidR="00063B08" w:rsidRPr="00E32078" w:rsidRDefault="00063B08" w:rsidP="00063B08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выполнения государственной программы</w:t>
            </w:r>
          </w:p>
        </w:tc>
        <w:tc>
          <w:tcPr>
            <w:tcW w:w="2879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063B08" w:rsidRPr="00E32078" w:rsidRDefault="00063B08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063B08" w:rsidRPr="00E32078" w:rsidRDefault="00063B08" w:rsidP="00601901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C34F6C" w:rsidRPr="00E32078" w:rsidTr="00601901">
        <w:trPr>
          <w:trHeight w:val="671"/>
        </w:trPr>
        <w:tc>
          <w:tcPr>
            <w:tcW w:w="3408" w:type="dxa"/>
          </w:tcPr>
          <w:p w:rsidR="00C34F6C" w:rsidRDefault="00C34F6C" w:rsidP="00063B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функциональной грамотности</w:t>
            </w:r>
          </w:p>
        </w:tc>
        <w:tc>
          <w:tcPr>
            <w:tcW w:w="2897" w:type="dxa"/>
          </w:tcPr>
          <w:p w:rsidR="00C34F6C" w:rsidRPr="00C34F6C" w:rsidRDefault="00C34F6C" w:rsidP="00C34F6C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C34F6C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Доля обучающихся по программе НОО</w:t>
            </w:r>
            <w:proofErr w:type="gramStart"/>
            <w:r w:rsidRPr="00C34F6C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C34F6C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 xml:space="preserve"> ООО, достигших  среднего уровня грамотности</w:t>
            </w:r>
          </w:p>
        </w:tc>
        <w:tc>
          <w:tcPr>
            <w:tcW w:w="2879" w:type="dxa"/>
          </w:tcPr>
          <w:p w:rsidR="00C34F6C" w:rsidRPr="00E32078" w:rsidRDefault="00C34F6C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C34F6C" w:rsidRPr="00E32078" w:rsidRDefault="00C34F6C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C34F6C" w:rsidRPr="00E32078" w:rsidRDefault="00C34F6C" w:rsidP="006E5814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E1739F" w:rsidRPr="00E32078" w:rsidTr="00601901">
        <w:trPr>
          <w:trHeight w:val="671"/>
        </w:trPr>
        <w:tc>
          <w:tcPr>
            <w:tcW w:w="3408" w:type="dxa"/>
          </w:tcPr>
          <w:p w:rsidR="00E1739F" w:rsidRPr="00E32078" w:rsidRDefault="00E1739F" w:rsidP="00063B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итогов учебного года </w:t>
            </w:r>
          </w:p>
        </w:tc>
        <w:tc>
          <w:tcPr>
            <w:tcW w:w="2897" w:type="dxa"/>
          </w:tcPr>
          <w:p w:rsidR="00E1739F" w:rsidRPr="00E32078" w:rsidRDefault="00E1739F" w:rsidP="00063B08">
            <w:p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знаний и успеваемость </w:t>
            </w:r>
            <w:r w:rsidR="006E58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учебный год</w:t>
            </w:r>
          </w:p>
        </w:tc>
        <w:tc>
          <w:tcPr>
            <w:tcW w:w="2879" w:type="dxa"/>
          </w:tcPr>
          <w:p w:rsidR="00E1739F" w:rsidRPr="00E32078" w:rsidRDefault="00E1739F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E1739F" w:rsidRPr="00E32078" w:rsidRDefault="00E1739F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E1739F" w:rsidRDefault="00E1739F" w:rsidP="006E5814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0B165B" w:rsidRDefault="000B165B" w:rsidP="000B165B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ДО</w:t>
            </w:r>
          </w:p>
          <w:p w:rsidR="000B165B" w:rsidRPr="00E32078" w:rsidRDefault="000B165B" w:rsidP="006E5814">
            <w:pPr>
              <w:tabs>
                <w:tab w:val="center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601901">
        <w:trPr>
          <w:trHeight w:val="671"/>
        </w:trPr>
        <w:tc>
          <w:tcPr>
            <w:tcW w:w="3408" w:type="dxa"/>
          </w:tcPr>
          <w:p w:rsidR="006C2451" w:rsidRDefault="006C2451" w:rsidP="00C85F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педагогического мониторинга образов</w:t>
            </w:r>
            <w:r w:rsidR="00DF0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ательного процесса 2024-2025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 в дошкольной группе</w:t>
            </w:r>
          </w:p>
        </w:tc>
        <w:tc>
          <w:tcPr>
            <w:tcW w:w="2897" w:type="dxa"/>
          </w:tcPr>
          <w:p w:rsidR="006C2451" w:rsidRPr="00AD1CBC" w:rsidRDefault="006C2451" w:rsidP="00C85FA1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Определение уровня усвоения детьми образовательной программы</w:t>
            </w:r>
          </w:p>
        </w:tc>
        <w:tc>
          <w:tcPr>
            <w:tcW w:w="2879" w:type="dxa"/>
          </w:tcPr>
          <w:p w:rsidR="006C2451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Default="006C245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DF0071" w:rsidP="00C85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Г.Р.</w:t>
            </w:r>
          </w:p>
        </w:tc>
      </w:tr>
      <w:tr w:rsidR="006C2451" w:rsidRPr="00E32078" w:rsidTr="00601901">
        <w:trPr>
          <w:trHeight w:val="671"/>
        </w:trPr>
        <w:tc>
          <w:tcPr>
            <w:tcW w:w="3408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2897" w:type="dxa"/>
          </w:tcPr>
          <w:p w:rsidR="006C2451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Качество, успеваемость </w:t>
            </w:r>
          </w:p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ВПР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E5236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2.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отстающими обучающимися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A4313">
            <w:pPr>
              <w:widowControl w:val="0"/>
              <w:autoSpaceDE w:val="0"/>
              <w:autoSpaceDN w:val="0"/>
              <w:ind w:left="163" w:right="-69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работы предметников с отстающими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tabs>
                <w:tab w:val="left" w:pos="5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Уровень работы предметников с отстающими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Справка, индивидуальная беседа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1D3843" w:rsidP="00E55BE8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 – педагогической поддержки </w:t>
            </w:r>
            <w:proofErr w:type="spellStart"/>
            <w:r w:rsidR="006C2451">
              <w:rPr>
                <w:rFonts w:ascii="Times New Roman" w:hAnsi="Times New Roman" w:cs="Times New Roman"/>
                <w:sz w:val="24"/>
                <w:szCs w:val="24"/>
              </w:rPr>
              <w:t>остающим</w:t>
            </w:r>
            <w:proofErr w:type="spellEnd"/>
            <w:r w:rsidR="006C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отстающих обучающихся,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педагогическую поддержку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3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Работа с одаренными обучающимися</w:t>
            </w:r>
          </w:p>
        </w:tc>
      </w:tr>
      <w:tr w:rsidR="006C2451" w:rsidRPr="00E32078" w:rsidTr="00601901">
        <w:tc>
          <w:tcPr>
            <w:tcW w:w="3408" w:type="dxa"/>
            <w:vAlign w:val="bottom"/>
          </w:tcPr>
          <w:p w:rsidR="006C2451" w:rsidRPr="00E32078" w:rsidRDefault="006C2451" w:rsidP="006A4313">
            <w:pPr>
              <w:widowControl w:val="0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одаренных детей 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Поддержка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85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601901">
        <w:tc>
          <w:tcPr>
            <w:tcW w:w="3408" w:type="dxa"/>
            <w:vAlign w:val="bottom"/>
          </w:tcPr>
          <w:p w:rsidR="006C2451" w:rsidRPr="00E32078" w:rsidRDefault="006C2451" w:rsidP="006A431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предметников по работе с одаренными</w:t>
            </w:r>
          </w:p>
        </w:tc>
        <w:tc>
          <w:tcPr>
            <w:tcW w:w="2897" w:type="dxa"/>
          </w:tcPr>
          <w:p w:rsidR="006C2451" w:rsidRPr="00E32078" w:rsidRDefault="006C2451" w:rsidP="006E5814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iCs/>
                <w:color w:val="000000"/>
                <w:sz w:val="24"/>
                <w:szCs w:val="24"/>
                <w:lang w:bidi="ru-RU"/>
              </w:rPr>
              <w:t>Поддержка и развитие одаренных детей</w:t>
            </w:r>
          </w:p>
        </w:tc>
        <w:tc>
          <w:tcPr>
            <w:tcW w:w="2879" w:type="dxa"/>
          </w:tcPr>
          <w:p w:rsidR="006C2451" w:rsidRPr="00E32078" w:rsidRDefault="006C2451" w:rsidP="006E5814">
            <w:pPr>
              <w:widowControl w:val="0"/>
              <w:tabs>
                <w:tab w:val="left" w:pos="744"/>
                <w:tab w:val="left" w:pos="1920"/>
                <w:tab w:val="left" w:pos="383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856" w:type="dxa"/>
          </w:tcPr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C2451" w:rsidRPr="00E32078" w:rsidRDefault="006C2451" w:rsidP="006E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E55BE8">
        <w:tc>
          <w:tcPr>
            <w:tcW w:w="3408" w:type="dxa"/>
          </w:tcPr>
          <w:p w:rsidR="006C2451" w:rsidRPr="00E32078" w:rsidRDefault="001D3843" w:rsidP="00E55BE8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 – 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педагогической поддержки </w:t>
            </w:r>
            <w:r w:rsidR="006C2451">
              <w:rPr>
                <w:rFonts w:ascii="Times New Roman" w:hAnsi="Times New Roman" w:cs="Times New Roman"/>
                <w:sz w:val="24"/>
                <w:szCs w:val="24"/>
              </w:rPr>
              <w:t xml:space="preserve">одаренным 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обучающимся 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Доля одаренных обучающихся,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педагогическую поддержку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85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БЛОК 4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Профориентационная</w:t>
            </w:r>
            <w:proofErr w:type="spellEnd"/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работа</w:t>
            </w:r>
          </w:p>
        </w:tc>
      </w:tr>
      <w:tr w:rsidR="006C2451" w:rsidRPr="00E32078" w:rsidTr="00E55BE8">
        <w:tc>
          <w:tcPr>
            <w:tcW w:w="3408" w:type="dxa"/>
          </w:tcPr>
          <w:p w:rsidR="006C2451" w:rsidRPr="00E32078" w:rsidRDefault="001D3843" w:rsidP="00DF0071">
            <w:pPr>
              <w:widowControl w:val="0"/>
              <w:autoSpaceDE w:val="0"/>
              <w:autoSpaceDN w:val="0"/>
              <w:ind w:left="163" w:right="73" w:hanging="56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 психо</w:t>
            </w:r>
            <w:r w:rsidR="006C2451">
              <w:rPr>
                <w:rFonts w:ascii="Times New Roman" w:hAnsi="Times New Roman" w:cs="Times New Roman"/>
                <w:sz w:val="24"/>
                <w:szCs w:val="24"/>
              </w:rPr>
              <w:t xml:space="preserve">лого – педагогической поддержки </w:t>
            </w:r>
            <w:proofErr w:type="gramStart"/>
            <w:r w:rsidR="006C245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6C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451" w:rsidRPr="005234CB">
              <w:rPr>
                <w:rFonts w:ascii="Times New Roman" w:hAnsi="Times New Roman" w:cs="Times New Roman"/>
                <w:sz w:val="24"/>
                <w:szCs w:val="24"/>
              </w:rPr>
              <w:t xml:space="preserve"> в их профессиональной ориентации</w:t>
            </w:r>
          </w:p>
        </w:tc>
        <w:tc>
          <w:tcPr>
            <w:tcW w:w="2897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обучающихся 9 класса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педагогическую поддержку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ндивидуальная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5</w:t>
            </w:r>
          </w:p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Профессиональное развитие педагогических работников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154677" w:rsidRDefault="006C2451" w:rsidP="00601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профессиональных дефицитов педагогических работников</w:t>
            </w:r>
          </w:p>
        </w:tc>
        <w:tc>
          <w:tcPr>
            <w:tcW w:w="2897" w:type="dxa"/>
          </w:tcPr>
          <w:p w:rsidR="006C2451" w:rsidRPr="00DF007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Доля педагогов, прошедших  диагностику профессиональных дефицитов</w:t>
            </w:r>
          </w:p>
        </w:tc>
        <w:tc>
          <w:tcPr>
            <w:tcW w:w="2879" w:type="dxa"/>
          </w:tcPr>
          <w:p w:rsidR="006C2451" w:rsidRPr="00154677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7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746" w:type="dxa"/>
          </w:tcPr>
          <w:p w:rsidR="006C2451" w:rsidRPr="00154677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7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856" w:type="dxa"/>
          </w:tcPr>
          <w:p w:rsidR="006C2451" w:rsidRPr="00154677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7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154677" w:rsidRDefault="006C2451" w:rsidP="00154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451" w:rsidRPr="00E32078" w:rsidTr="00601901">
        <w:tc>
          <w:tcPr>
            <w:tcW w:w="14786" w:type="dxa"/>
            <w:gridSpan w:val="5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БЛОК 6</w:t>
            </w:r>
          </w:p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Воспитательная работа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воспитательного плана работы, соответствие учебно-воспитательному плану школы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856" w:type="dxa"/>
          </w:tcPr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01901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 анализ мероприятия, посвященных Дню Победы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подготовки мероприятия 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A4313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и анализ мероприятия «Школьный Сабантуй»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подготовки мероприятия </w:t>
            </w:r>
          </w:p>
        </w:tc>
        <w:tc>
          <w:tcPr>
            <w:tcW w:w="2879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856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60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Pr="00E32078" w:rsidRDefault="006C2451" w:rsidP="006A4313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участия в конкурсах различного уровня</w:t>
            </w:r>
          </w:p>
        </w:tc>
        <w:tc>
          <w:tcPr>
            <w:tcW w:w="2897" w:type="dxa"/>
          </w:tcPr>
          <w:p w:rsidR="006C2451" w:rsidRPr="00E32078" w:rsidRDefault="006C2451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участников, призеров, победителей 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56" w:type="dxa"/>
          </w:tcPr>
          <w:p w:rsidR="006C2451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C2451" w:rsidRPr="00E32078" w:rsidTr="00601901">
        <w:tc>
          <w:tcPr>
            <w:tcW w:w="3408" w:type="dxa"/>
          </w:tcPr>
          <w:p w:rsidR="006C2451" w:rsidRDefault="006C2451" w:rsidP="006A4313">
            <w:pPr>
              <w:widowControl w:val="0"/>
              <w:autoSpaceDE w:val="0"/>
              <w:autoSpaceDN w:val="0"/>
              <w:ind w:left="163" w:right="603"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воспитательной работы за учебный год</w:t>
            </w:r>
          </w:p>
        </w:tc>
        <w:tc>
          <w:tcPr>
            <w:tcW w:w="2897" w:type="dxa"/>
          </w:tcPr>
          <w:p w:rsidR="006C2451" w:rsidRDefault="006C2451" w:rsidP="006019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</w:t>
            </w:r>
            <w:r w:rsidR="0008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ствие рабочей программе воспитания</w:t>
            </w:r>
          </w:p>
        </w:tc>
        <w:tc>
          <w:tcPr>
            <w:tcW w:w="2879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746" w:type="dxa"/>
          </w:tcPr>
          <w:p w:rsidR="006C2451" w:rsidRPr="00E32078" w:rsidRDefault="006C2451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</w:t>
            </w:r>
            <w:r w:rsidRPr="00E320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56" w:type="dxa"/>
          </w:tcPr>
          <w:p w:rsidR="006C2451" w:rsidRPr="00E32078" w:rsidRDefault="006E5236" w:rsidP="00E55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6C2451" w:rsidRPr="00E3207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:rsidR="00063B08" w:rsidRPr="00E32078" w:rsidRDefault="00063B08" w:rsidP="006E5236">
      <w:pPr>
        <w:rPr>
          <w:rFonts w:ascii="Times New Roman" w:hAnsi="Times New Roman" w:cs="Times New Roman"/>
          <w:sz w:val="24"/>
          <w:szCs w:val="24"/>
        </w:rPr>
      </w:pPr>
    </w:p>
    <w:p w:rsidR="00E40FB2" w:rsidRPr="00E32078" w:rsidRDefault="00E40FB2" w:rsidP="004063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0FB2" w:rsidRPr="00E32078" w:rsidSect="00E32F36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D4"/>
    <w:rsid w:val="000305A3"/>
    <w:rsid w:val="0005557F"/>
    <w:rsid w:val="00061037"/>
    <w:rsid w:val="00063B08"/>
    <w:rsid w:val="00080135"/>
    <w:rsid w:val="000856FB"/>
    <w:rsid w:val="000B165B"/>
    <w:rsid w:val="000B3842"/>
    <w:rsid w:val="000B482B"/>
    <w:rsid w:val="000C1016"/>
    <w:rsid w:val="000F2260"/>
    <w:rsid w:val="000F3BD2"/>
    <w:rsid w:val="00137A29"/>
    <w:rsid w:val="00154677"/>
    <w:rsid w:val="001834FA"/>
    <w:rsid w:val="00184F8A"/>
    <w:rsid w:val="001C0945"/>
    <w:rsid w:val="001D3843"/>
    <w:rsid w:val="002431EE"/>
    <w:rsid w:val="0028117A"/>
    <w:rsid w:val="003166E2"/>
    <w:rsid w:val="003A49AA"/>
    <w:rsid w:val="003B12A6"/>
    <w:rsid w:val="003D55F1"/>
    <w:rsid w:val="003F36C5"/>
    <w:rsid w:val="004063B8"/>
    <w:rsid w:val="004639B6"/>
    <w:rsid w:val="00482D25"/>
    <w:rsid w:val="004A684E"/>
    <w:rsid w:val="0050089F"/>
    <w:rsid w:val="0050690E"/>
    <w:rsid w:val="00507AD4"/>
    <w:rsid w:val="005761F7"/>
    <w:rsid w:val="00595806"/>
    <w:rsid w:val="005B0DCD"/>
    <w:rsid w:val="005C28DD"/>
    <w:rsid w:val="00601901"/>
    <w:rsid w:val="006226EE"/>
    <w:rsid w:val="006410E4"/>
    <w:rsid w:val="00662279"/>
    <w:rsid w:val="00667137"/>
    <w:rsid w:val="00693648"/>
    <w:rsid w:val="006A4313"/>
    <w:rsid w:val="006B6D46"/>
    <w:rsid w:val="006C2451"/>
    <w:rsid w:val="006E5236"/>
    <w:rsid w:val="006E5814"/>
    <w:rsid w:val="007262FD"/>
    <w:rsid w:val="00773445"/>
    <w:rsid w:val="00887823"/>
    <w:rsid w:val="008D4DBA"/>
    <w:rsid w:val="00903F49"/>
    <w:rsid w:val="009202B5"/>
    <w:rsid w:val="00923FC0"/>
    <w:rsid w:val="009E4166"/>
    <w:rsid w:val="00AD1CBC"/>
    <w:rsid w:val="00BD1304"/>
    <w:rsid w:val="00C25C4D"/>
    <w:rsid w:val="00C34F6C"/>
    <w:rsid w:val="00C85FA1"/>
    <w:rsid w:val="00CC564A"/>
    <w:rsid w:val="00CD77B4"/>
    <w:rsid w:val="00DF0071"/>
    <w:rsid w:val="00E010A8"/>
    <w:rsid w:val="00E1739F"/>
    <w:rsid w:val="00E32078"/>
    <w:rsid w:val="00E32F36"/>
    <w:rsid w:val="00E40FB2"/>
    <w:rsid w:val="00E55BE8"/>
    <w:rsid w:val="00E60D86"/>
    <w:rsid w:val="00EE00EC"/>
    <w:rsid w:val="00F47F35"/>
    <w:rsid w:val="00FC26F7"/>
    <w:rsid w:val="00FE78C9"/>
    <w:rsid w:val="00F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3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4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D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3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4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D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D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17DDB-9119-44E4-BD1A-9367CE69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2964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Кунана</dc:creator>
  <cp:lastModifiedBy>СОШ МБОУ</cp:lastModifiedBy>
  <cp:revision>2</cp:revision>
  <cp:lastPrinted>2025-08-29T04:48:00Z</cp:lastPrinted>
  <dcterms:created xsi:type="dcterms:W3CDTF">2025-09-11T05:22:00Z</dcterms:created>
  <dcterms:modified xsi:type="dcterms:W3CDTF">2025-09-11T05:22:00Z</dcterms:modified>
</cp:coreProperties>
</file>